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page" w:tblpX="1147" w:tblpY="2461"/>
        <w:tblW w:w="18256"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ayout w:type="fixed"/>
        <w:tblCellMar>
          <w:left w:w="70" w:type="dxa"/>
          <w:right w:w="70" w:type="dxa"/>
        </w:tblCellMar>
        <w:tblLook w:val="04A0" w:firstRow="1" w:lastRow="0" w:firstColumn="1" w:lastColumn="0" w:noHBand="0" w:noVBand="1"/>
      </w:tblPr>
      <w:tblGrid>
        <w:gridCol w:w="3018"/>
        <w:gridCol w:w="2906"/>
        <w:gridCol w:w="2268"/>
        <w:gridCol w:w="2126"/>
        <w:gridCol w:w="2552"/>
        <w:gridCol w:w="3118"/>
        <w:gridCol w:w="2268"/>
      </w:tblGrid>
      <w:tr w:rsidR="00E52042" w:rsidRPr="00F80A1E" w14:paraId="45188C27" w14:textId="77777777" w:rsidTr="003A6EE3">
        <w:trPr>
          <w:trHeight w:val="595"/>
        </w:trPr>
        <w:tc>
          <w:tcPr>
            <w:tcW w:w="18256" w:type="dxa"/>
            <w:gridSpan w:val="7"/>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7A01292" w14:textId="067B7721" w:rsidR="001136A3" w:rsidRPr="00F80A1E" w:rsidRDefault="0027512E" w:rsidP="00F80A1E">
            <w:pPr>
              <w:jc w:val="center"/>
              <w:rPr>
                <w:rFonts w:ascii="Courier New" w:hAnsi="Courier New" w:cs="Courier New"/>
                <w:noProof/>
                <w:sz w:val="16"/>
                <w:szCs w:val="16"/>
                <w:lang w:eastAsia="es-MX"/>
              </w:rPr>
            </w:pPr>
            <w:r>
              <w:rPr>
                <w:noProof/>
                <w:lang w:eastAsia="es-MX"/>
              </w:rPr>
              <w:drawing>
                <wp:anchor distT="0" distB="0" distL="114300" distR="114300" simplePos="0" relativeHeight="251663360" behindDoc="1" locked="0" layoutInCell="1" allowOverlap="1" wp14:anchorId="3950BF11" wp14:editId="013FC066">
                  <wp:simplePos x="0" y="0"/>
                  <wp:positionH relativeFrom="column">
                    <wp:posOffset>5177790</wp:posOffset>
                  </wp:positionH>
                  <wp:positionV relativeFrom="paragraph">
                    <wp:posOffset>29586</wp:posOffset>
                  </wp:positionV>
                  <wp:extent cx="1581150" cy="439679"/>
                  <wp:effectExtent l="0" t="0" r="0" b="0"/>
                  <wp:wrapNone/>
                  <wp:docPr id="11" name="Imagen 11" descr="TECOLOTLAN Gobierno Municipal 2018-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COLOTLAN Gobierno Municipal 2018-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291" cy="4399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45ED4618" wp14:editId="7A2ACB52">
                  <wp:simplePos x="0" y="0"/>
                  <wp:positionH relativeFrom="column">
                    <wp:posOffset>10521315</wp:posOffset>
                  </wp:positionH>
                  <wp:positionV relativeFrom="paragraph">
                    <wp:posOffset>-1428750</wp:posOffset>
                  </wp:positionV>
                  <wp:extent cx="1133475" cy="1180889"/>
                  <wp:effectExtent l="0" t="0" r="0" b="63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33475" cy="1180889"/>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5168" behindDoc="1" locked="0" layoutInCell="1" allowOverlap="1" wp14:anchorId="168076E9" wp14:editId="6031191D">
                  <wp:simplePos x="0" y="0"/>
                  <wp:positionH relativeFrom="column">
                    <wp:posOffset>-565785</wp:posOffset>
                  </wp:positionH>
                  <wp:positionV relativeFrom="paragraph">
                    <wp:posOffset>-1390650</wp:posOffset>
                  </wp:positionV>
                  <wp:extent cx="2857500" cy="904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77136" cy="911093"/>
                          </a:xfrm>
                          <a:prstGeom prst="rect">
                            <a:avLst/>
                          </a:prstGeom>
                        </pic:spPr>
                      </pic:pic>
                    </a:graphicData>
                  </a:graphic>
                  <wp14:sizeRelH relativeFrom="page">
                    <wp14:pctWidth>0</wp14:pctWidth>
                  </wp14:sizeRelH>
                  <wp14:sizeRelV relativeFrom="page">
                    <wp14:pctHeight>0</wp14:pctHeight>
                  </wp14:sizeRelV>
                </wp:anchor>
              </w:drawing>
            </w:r>
            <w:r w:rsidR="002C2717" w:rsidRPr="00F80A1E">
              <w:rPr>
                <w:rFonts w:ascii="Courier New" w:eastAsia="Batang" w:hAnsi="Courier New" w:cs="Courier New"/>
                <w:sz w:val="16"/>
                <w:szCs w:val="16"/>
              </w:rPr>
              <w:t>ARTICULO 8 F</w:t>
            </w:r>
            <w:r w:rsidR="0002633F" w:rsidRPr="00F80A1E">
              <w:rPr>
                <w:rFonts w:ascii="Courier New" w:eastAsia="Batang" w:hAnsi="Courier New" w:cs="Courier New"/>
                <w:sz w:val="16"/>
                <w:szCs w:val="16"/>
              </w:rPr>
              <w:t>RAC</w:t>
            </w:r>
            <w:r w:rsidR="005B3359" w:rsidRPr="00F80A1E">
              <w:rPr>
                <w:rFonts w:ascii="Courier New" w:eastAsia="Batang" w:hAnsi="Courier New" w:cs="Courier New"/>
                <w:sz w:val="16"/>
                <w:szCs w:val="16"/>
              </w:rPr>
              <w:t>CIÓN</w:t>
            </w:r>
            <w:r w:rsidR="00605DDF">
              <w:rPr>
                <w:rFonts w:ascii="Courier New" w:eastAsia="Batang" w:hAnsi="Courier New" w:cs="Courier New"/>
                <w:sz w:val="16"/>
                <w:szCs w:val="16"/>
              </w:rPr>
              <w:t xml:space="preserve"> VI, INCISO H, MES DE </w:t>
            </w:r>
            <w:r w:rsidR="002C726F">
              <w:rPr>
                <w:rFonts w:ascii="Courier New" w:eastAsia="Batang" w:hAnsi="Courier New" w:cs="Courier New"/>
                <w:sz w:val="16"/>
                <w:szCs w:val="16"/>
              </w:rPr>
              <w:t>MAYO</w:t>
            </w:r>
            <w:r w:rsidR="005917B9">
              <w:rPr>
                <w:rFonts w:ascii="Courier New" w:eastAsia="Batang" w:hAnsi="Courier New" w:cs="Courier New"/>
                <w:sz w:val="16"/>
                <w:szCs w:val="16"/>
              </w:rPr>
              <w:t xml:space="preserve"> </w:t>
            </w:r>
            <w:r w:rsidR="00E73343" w:rsidRPr="00F80A1E">
              <w:rPr>
                <w:rFonts w:ascii="Courier New" w:eastAsia="Batang" w:hAnsi="Courier New" w:cs="Courier New"/>
                <w:sz w:val="16"/>
                <w:szCs w:val="16"/>
              </w:rPr>
              <w:t>DEL</w:t>
            </w:r>
            <w:r w:rsidR="005E51A4" w:rsidRPr="00F80A1E">
              <w:rPr>
                <w:rFonts w:ascii="Courier New" w:eastAsia="Batang" w:hAnsi="Courier New" w:cs="Courier New"/>
                <w:sz w:val="16"/>
                <w:szCs w:val="16"/>
              </w:rPr>
              <w:t xml:space="preserve"> 202</w:t>
            </w:r>
            <w:r w:rsidR="001A3510">
              <w:rPr>
                <w:rFonts w:ascii="Courier New" w:eastAsia="Batang" w:hAnsi="Courier New" w:cs="Courier New"/>
                <w:sz w:val="16"/>
                <w:szCs w:val="16"/>
              </w:rPr>
              <w:t>1</w:t>
            </w:r>
          </w:p>
          <w:p w14:paraId="72F53C55" w14:textId="44D32268" w:rsidR="00DD522F" w:rsidRPr="00F80A1E" w:rsidRDefault="00DD522F" w:rsidP="00F80A1E">
            <w:pPr>
              <w:jc w:val="both"/>
              <w:rPr>
                <w:rFonts w:ascii="Courier New" w:eastAsia="Batang" w:hAnsi="Courier New" w:cs="Courier New"/>
                <w:sz w:val="16"/>
                <w:szCs w:val="16"/>
              </w:rPr>
            </w:pPr>
          </w:p>
        </w:tc>
      </w:tr>
      <w:tr w:rsidR="00E52042" w:rsidRPr="00F80A1E" w14:paraId="30564016" w14:textId="77777777" w:rsidTr="0077314D">
        <w:trPr>
          <w:trHeight w:val="545"/>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C596FF" w14:textId="4A96BB13" w:rsidR="00DD522F" w:rsidRPr="00F80A1E" w:rsidRDefault="002C726F" w:rsidP="00F80A1E">
            <w:pPr>
              <w:jc w:val="both"/>
              <w:rPr>
                <w:rFonts w:ascii="Courier New" w:eastAsia="Batang" w:hAnsi="Courier New" w:cs="Courier New"/>
                <w:sz w:val="16"/>
                <w:szCs w:val="16"/>
              </w:rPr>
            </w:pPr>
            <w:r>
              <w:rPr>
                <w:rFonts w:ascii="Courier New" w:eastAsia="Batang" w:hAnsi="Courier New" w:cs="Courier New"/>
                <w:sz w:val="16"/>
                <w:szCs w:val="16"/>
              </w:rPr>
              <w:t xml:space="preserve">SABADO </w:t>
            </w: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C3EA4E2" w14:textId="235194F2" w:rsidR="00DD522F" w:rsidRPr="00F80A1E" w:rsidRDefault="002C726F" w:rsidP="00F80A1E">
            <w:pPr>
              <w:jc w:val="both"/>
              <w:rPr>
                <w:rFonts w:ascii="Courier New" w:eastAsia="Batang" w:hAnsi="Courier New" w:cs="Courier New"/>
                <w:sz w:val="16"/>
                <w:szCs w:val="16"/>
              </w:rPr>
            </w:pPr>
            <w:r>
              <w:rPr>
                <w:rFonts w:ascii="Courier New" w:eastAsia="Batang" w:hAnsi="Courier New" w:cs="Courier New"/>
                <w:sz w:val="16"/>
                <w:szCs w:val="16"/>
              </w:rPr>
              <w:t xml:space="preserve">DOMINGO </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A482953" w14:textId="243F41B7" w:rsidR="00E52042" w:rsidRPr="00F80A1E" w:rsidRDefault="002C726F" w:rsidP="00F80A1E">
            <w:pPr>
              <w:jc w:val="both"/>
              <w:rPr>
                <w:rFonts w:ascii="Courier New" w:eastAsia="Batang" w:hAnsi="Courier New" w:cs="Courier New"/>
                <w:sz w:val="16"/>
                <w:szCs w:val="16"/>
              </w:rPr>
            </w:pPr>
            <w:r>
              <w:rPr>
                <w:rFonts w:ascii="Courier New" w:eastAsia="Batang" w:hAnsi="Courier New" w:cs="Courier New"/>
                <w:sz w:val="16"/>
                <w:szCs w:val="16"/>
              </w:rPr>
              <w:t xml:space="preserve">LUNES </w:t>
            </w:r>
          </w:p>
        </w:tc>
        <w:tc>
          <w:tcPr>
            <w:tcW w:w="212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6629F9" w14:textId="16E01F57" w:rsidR="00DD522F" w:rsidRPr="00F80A1E" w:rsidRDefault="002C726F" w:rsidP="00F80A1E">
            <w:pPr>
              <w:jc w:val="both"/>
              <w:rPr>
                <w:rFonts w:ascii="Courier New" w:eastAsia="Batang" w:hAnsi="Courier New" w:cs="Courier New"/>
                <w:sz w:val="16"/>
                <w:szCs w:val="16"/>
              </w:rPr>
            </w:pPr>
            <w:r>
              <w:rPr>
                <w:rFonts w:ascii="Courier New" w:eastAsia="Batang" w:hAnsi="Courier New" w:cs="Courier New"/>
                <w:sz w:val="16"/>
                <w:szCs w:val="16"/>
              </w:rPr>
              <w:t xml:space="preserve">MARTES </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365009B" w14:textId="54D705D7" w:rsidR="00DD522F" w:rsidRPr="00F80A1E" w:rsidRDefault="002C726F" w:rsidP="00F80A1E">
            <w:pPr>
              <w:jc w:val="both"/>
              <w:rPr>
                <w:rFonts w:ascii="Courier New" w:eastAsia="Batang" w:hAnsi="Courier New" w:cs="Courier New"/>
                <w:sz w:val="16"/>
                <w:szCs w:val="16"/>
              </w:rPr>
            </w:pPr>
            <w:r>
              <w:rPr>
                <w:rFonts w:ascii="Courier New" w:eastAsia="Batang" w:hAnsi="Courier New" w:cs="Courier New"/>
                <w:sz w:val="16"/>
                <w:szCs w:val="16"/>
              </w:rPr>
              <w:t xml:space="preserve">MIERCOLES </w:t>
            </w:r>
          </w:p>
        </w:tc>
        <w:tc>
          <w:tcPr>
            <w:tcW w:w="31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D541A2" w14:textId="4465EF62" w:rsidR="00DD522F" w:rsidRPr="00F80A1E" w:rsidRDefault="002C726F" w:rsidP="00F80A1E">
            <w:pPr>
              <w:jc w:val="both"/>
              <w:rPr>
                <w:rFonts w:ascii="Courier New" w:eastAsia="Batang" w:hAnsi="Courier New" w:cs="Courier New"/>
                <w:sz w:val="16"/>
                <w:szCs w:val="16"/>
              </w:rPr>
            </w:pPr>
            <w:r>
              <w:rPr>
                <w:rFonts w:ascii="Courier New" w:eastAsia="Batang" w:hAnsi="Courier New" w:cs="Courier New"/>
                <w:sz w:val="16"/>
                <w:szCs w:val="16"/>
              </w:rPr>
              <w:t xml:space="preserve">JUEVES </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439921" w14:textId="5251BCD1" w:rsidR="00DD522F" w:rsidRPr="00F80A1E" w:rsidRDefault="002C726F" w:rsidP="00F80A1E">
            <w:pPr>
              <w:jc w:val="both"/>
              <w:rPr>
                <w:rFonts w:ascii="Courier New" w:eastAsia="Batang" w:hAnsi="Courier New" w:cs="Courier New"/>
                <w:sz w:val="16"/>
                <w:szCs w:val="16"/>
              </w:rPr>
            </w:pPr>
            <w:r>
              <w:rPr>
                <w:rFonts w:ascii="Courier New" w:eastAsia="Batang" w:hAnsi="Courier New" w:cs="Courier New"/>
                <w:sz w:val="16"/>
                <w:szCs w:val="16"/>
              </w:rPr>
              <w:t xml:space="preserve">VIERNES </w:t>
            </w:r>
          </w:p>
        </w:tc>
      </w:tr>
      <w:tr w:rsidR="00E52042" w:rsidRPr="00F80A1E" w14:paraId="3D499A47" w14:textId="77777777" w:rsidTr="0077314D">
        <w:trPr>
          <w:trHeight w:val="3077"/>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61C474A9" w14:textId="4C950BB3" w:rsidR="002240D4"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w:t>
            </w:r>
          </w:p>
          <w:p w14:paraId="4995EB8E" w14:textId="37C21489" w:rsidR="002C726F" w:rsidRDefault="002C726F" w:rsidP="00F80A1E">
            <w:pPr>
              <w:jc w:val="both"/>
              <w:rPr>
                <w:rFonts w:ascii="Courier New" w:eastAsia="Batang" w:hAnsi="Courier New" w:cs="Courier New"/>
                <w:sz w:val="16"/>
                <w:szCs w:val="16"/>
              </w:rPr>
            </w:pPr>
            <w:r w:rsidRPr="002C726F">
              <w:rPr>
                <w:rFonts w:ascii="Courier New" w:eastAsia="Batang" w:hAnsi="Courier New" w:cs="Courier New"/>
                <w:sz w:val="16"/>
                <w:szCs w:val="16"/>
              </w:rPr>
              <w:t>SE IMPLEMENTARON GUARDIAS NOCTURNAS CON RONDINES, SOBRE ZONA CENTRO, BANCO BANCOMER, BODEGA AURRERA Y TELECOM, CON EL OBJETIVO DE MANTENER EL ORDEN Y LA SEGURIDAD EN ESOS SITIOS Y CON ELLO EVITAR QUE SE COMETAN ROBOS, ASALTOS Y OTROS ATENTADOS.</w:t>
            </w:r>
          </w:p>
          <w:p w14:paraId="6BBF0386" w14:textId="61294489" w:rsidR="004F629F" w:rsidRPr="00F80A1E" w:rsidRDefault="004F629F" w:rsidP="005917B9">
            <w:pPr>
              <w:jc w:val="both"/>
              <w:rPr>
                <w:rFonts w:ascii="Courier New" w:eastAsia="Batang"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9F71329" w14:textId="71F3AE15" w:rsidR="005B3359"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2</w:t>
            </w:r>
            <w:r w:rsidR="005B3359" w:rsidRPr="00F80A1E">
              <w:rPr>
                <w:rFonts w:ascii="Courier New" w:hAnsi="Courier New" w:cs="Courier New"/>
                <w:sz w:val="16"/>
                <w:szCs w:val="16"/>
              </w:rPr>
              <w:t xml:space="preserve"> </w:t>
            </w:r>
          </w:p>
          <w:p w14:paraId="6376ADFD" w14:textId="0FEDF312" w:rsidR="005E51A4" w:rsidRPr="003F7DCC" w:rsidRDefault="002C726F" w:rsidP="00B514D6">
            <w:pPr>
              <w:jc w:val="both"/>
              <w:rPr>
                <w:rFonts w:ascii="Courier New" w:eastAsia="Batang" w:hAnsi="Courier New" w:cs="Courier New"/>
                <w:sz w:val="16"/>
                <w:szCs w:val="16"/>
              </w:rPr>
            </w:pPr>
            <w:r w:rsidRPr="002C726F">
              <w:rPr>
                <w:rFonts w:ascii="Courier New" w:eastAsia="Batang" w:hAnsi="Courier New" w:cs="Courier New"/>
                <w:sz w:val="16"/>
                <w:szCs w:val="16"/>
              </w:rPr>
              <w:t>SE EFECTÚA VIGILANCIA CON GUARDIAS NOCTURNAS ESTO EN LAS INMEDIACIONES DEL CENTRO DE SALUD MUNICIPAL, PARA CON ELLO GARANTIZAR EL ORDEN Y SEGURIDAD DENTRO DE DICHO NOSOCOMIO.</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3B3A8A9" w14:textId="71608011" w:rsidR="005E51A4"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3</w:t>
            </w:r>
          </w:p>
          <w:p w14:paraId="0CAE8141" w14:textId="1CBC827A" w:rsidR="002F5915" w:rsidRPr="00F80A1E" w:rsidRDefault="002C726F" w:rsidP="00B514D6">
            <w:pPr>
              <w:jc w:val="both"/>
              <w:rPr>
                <w:rFonts w:ascii="Courier New" w:eastAsia="Batang" w:hAnsi="Courier New" w:cs="Courier New"/>
                <w:sz w:val="16"/>
                <w:szCs w:val="16"/>
              </w:rPr>
            </w:pPr>
            <w:r w:rsidRPr="002C726F">
              <w:rPr>
                <w:rFonts w:ascii="Courier New" w:eastAsia="Batang" w:hAnsi="Courier New" w:cs="Courier New"/>
                <w:sz w:val="16"/>
                <w:szCs w:val="16"/>
              </w:rPr>
              <w:t>PARA PROTEGER LA INTEGRIDAD FÍSICA DE LAS Y LOS CIUDADANOS Y SUS BIENES, SE REALIZARON RECORRIDOS DE PATRULLAJE EN CABECERA MUNICIPAL Y LOCALIDADES.</w:t>
            </w:r>
          </w:p>
        </w:tc>
        <w:tc>
          <w:tcPr>
            <w:tcW w:w="212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DA15C7A" w14:textId="00CE466B" w:rsidR="0028145E"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4</w:t>
            </w:r>
          </w:p>
          <w:p w14:paraId="1B1A42F1" w14:textId="3068AE75" w:rsidR="00DD522F" w:rsidRPr="00E73343" w:rsidRDefault="002C726F" w:rsidP="00E73343">
            <w:pPr>
              <w:jc w:val="both"/>
              <w:rPr>
                <w:rFonts w:ascii="Courier New" w:eastAsia="Batang" w:hAnsi="Courier New" w:cs="Courier New"/>
                <w:bCs/>
                <w:sz w:val="16"/>
                <w:szCs w:val="16"/>
              </w:rPr>
            </w:pPr>
            <w:r w:rsidRPr="002C726F">
              <w:rPr>
                <w:rFonts w:ascii="Courier New" w:eastAsia="Batang" w:hAnsi="Courier New" w:cs="Courier New"/>
                <w:bCs/>
                <w:sz w:val="16"/>
                <w:szCs w:val="16"/>
              </w:rPr>
              <w:t>SE PRESTO EL APOYO A PERSONAL PERTENECIENTE AL JUZGADO MUNICIPAL, CON LA ENTREGA DE CITATORIOS DENTRO DE ESTA DEMARCACIÓN.</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86E0FB"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5</w:t>
            </w:r>
          </w:p>
          <w:p w14:paraId="785E5255" w14:textId="63B270E5" w:rsidR="009060DD" w:rsidRPr="00F80A1E" w:rsidRDefault="002C726F" w:rsidP="00B514D6">
            <w:pPr>
              <w:jc w:val="both"/>
              <w:rPr>
                <w:rFonts w:ascii="Courier New" w:hAnsi="Courier New" w:cs="Courier New"/>
                <w:sz w:val="16"/>
                <w:szCs w:val="16"/>
              </w:rPr>
            </w:pPr>
            <w:r w:rsidRPr="002C726F">
              <w:rPr>
                <w:rFonts w:ascii="Courier New" w:hAnsi="Courier New" w:cs="Courier New"/>
                <w:sz w:val="16"/>
                <w:szCs w:val="16"/>
              </w:rPr>
              <w:t>EN LO QUE FUE EL MES DE MAYO SE ATENDIERON UN APROXIMADO DE 158 LLAMADAS DE EMERGENCIA, MISMAS QUE FUERON REALIZADAS POR LOS POBLADORES DE ESTE MUNICIPIO, SOLICITANDO APOYO DE SEGURIDAD PUBLICA MUNICIPAL.</w:t>
            </w:r>
          </w:p>
        </w:tc>
        <w:tc>
          <w:tcPr>
            <w:tcW w:w="31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8510CD8" w14:textId="77777777" w:rsidR="005A6E39" w:rsidRPr="00F80A1E" w:rsidRDefault="0015427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6</w:t>
            </w:r>
          </w:p>
          <w:p w14:paraId="4A9BE313" w14:textId="0F79DD4E" w:rsidR="005A6E39" w:rsidRPr="00F80A1E" w:rsidRDefault="002C726F" w:rsidP="00B514D6">
            <w:pPr>
              <w:jc w:val="both"/>
              <w:rPr>
                <w:rFonts w:ascii="Courier New" w:eastAsia="Batang" w:hAnsi="Courier New" w:cs="Courier New"/>
                <w:sz w:val="16"/>
                <w:szCs w:val="16"/>
              </w:rPr>
            </w:pPr>
            <w:r w:rsidRPr="002C726F">
              <w:rPr>
                <w:rFonts w:ascii="Courier New" w:eastAsia="Batang" w:hAnsi="Courier New" w:cs="Courier New"/>
                <w:sz w:val="16"/>
                <w:szCs w:val="16"/>
              </w:rPr>
              <w:t>DURANTE EL MES DE MAYO SE LEVANTARON UN TOTAL DE 12 DENUNCIAS POR PATE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6338A7" w14:textId="77777777" w:rsidR="00C35406"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7</w:t>
            </w:r>
          </w:p>
          <w:p w14:paraId="5573246F" w14:textId="766B93B9" w:rsidR="00E73343" w:rsidRPr="00E73343" w:rsidRDefault="002C726F" w:rsidP="005917B9">
            <w:pPr>
              <w:jc w:val="both"/>
              <w:rPr>
                <w:rFonts w:ascii="Courier New" w:hAnsi="Courier New" w:cs="Courier New"/>
                <w:sz w:val="16"/>
                <w:szCs w:val="16"/>
              </w:rPr>
            </w:pPr>
            <w:r w:rsidRPr="002C726F">
              <w:rPr>
                <w:rFonts w:ascii="Courier New" w:hAnsi="Courier New" w:cs="Courier New"/>
                <w:sz w:val="16"/>
                <w:szCs w:val="16"/>
              </w:rPr>
              <w:t>EN LO QUE FUE EL MES DE MAYO SE REALIZO LA DETENCIÓN DE 02 PERSONAS, POR FALTA ADMINISTRATIVA, LOS CUALES FUERON PUESTOS A DISPOSICIÓN DEL JUEZ MUNICIPAL QUIEN ES EL ENCARGADO DE IMPONER LAS SANCIONES ADMINISTRATIVAS, QUE PROCEDAN POR FALTAS O INFRACCIONES A LOS ORDENAMIENTOS MUNICIPALES.</w:t>
            </w:r>
          </w:p>
        </w:tc>
      </w:tr>
      <w:tr w:rsidR="00E52042" w:rsidRPr="00F80A1E" w14:paraId="0035ED16" w14:textId="77777777" w:rsidTr="0077314D">
        <w:trPr>
          <w:trHeight w:val="363"/>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BB07B78" w14:textId="3D7BFDD1" w:rsidR="00DD522F"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8</w:t>
            </w:r>
          </w:p>
          <w:p w14:paraId="180F14A6" w14:textId="576393B6" w:rsidR="002C726F" w:rsidRDefault="002C726F" w:rsidP="00F80A1E">
            <w:pPr>
              <w:jc w:val="both"/>
              <w:rPr>
                <w:rFonts w:ascii="Courier New" w:eastAsia="Batang" w:hAnsi="Courier New" w:cs="Courier New"/>
                <w:sz w:val="16"/>
                <w:szCs w:val="16"/>
              </w:rPr>
            </w:pPr>
            <w:r w:rsidRPr="002C726F">
              <w:rPr>
                <w:rFonts w:ascii="Courier New" w:eastAsia="Batang" w:hAnsi="Courier New" w:cs="Courier New"/>
                <w:sz w:val="16"/>
                <w:szCs w:val="16"/>
              </w:rPr>
              <w:t>SE INFORMÓ A LA CIUDADANÍA A TRAVÉS DE LAS DIVERSAS REDES SOCIALES SOBRE LA IMPORTANCIA DE NO CAER EN LAS LLAMADAS DE EXTORCIÓN, PUES CABE SEÑALAR QUE ACTUALMENTE EN EL MUNICIPIO SE HAN SUSCITADO VARIOS CASOS RELACIONADOS A ESTE DELITO.</w:t>
            </w:r>
          </w:p>
          <w:p w14:paraId="091A27CC" w14:textId="01654DA3" w:rsidR="000B24BC" w:rsidRPr="00F80A1E" w:rsidRDefault="000B24BC" w:rsidP="002C726F">
            <w:pPr>
              <w:jc w:val="both"/>
              <w:rPr>
                <w:rFonts w:ascii="Courier New" w:eastAsia="Batang"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FFE0934" w14:textId="77777777" w:rsidR="003F7DCC" w:rsidRDefault="002C2717" w:rsidP="003F7DCC">
            <w:pPr>
              <w:jc w:val="both"/>
              <w:rPr>
                <w:rFonts w:ascii="Courier New" w:hAnsi="Courier New" w:cs="Courier New"/>
                <w:sz w:val="16"/>
                <w:szCs w:val="16"/>
              </w:rPr>
            </w:pPr>
            <w:r w:rsidRPr="00F80A1E">
              <w:rPr>
                <w:rFonts w:ascii="Courier New" w:eastAsia="Batang" w:hAnsi="Courier New" w:cs="Courier New"/>
                <w:sz w:val="16"/>
                <w:szCs w:val="16"/>
              </w:rPr>
              <w:t>9</w:t>
            </w:r>
            <w:r w:rsidR="003F7DCC" w:rsidRPr="00F80A1E">
              <w:rPr>
                <w:rFonts w:ascii="Courier New" w:hAnsi="Courier New" w:cs="Courier New"/>
                <w:sz w:val="16"/>
                <w:szCs w:val="16"/>
              </w:rPr>
              <w:t xml:space="preserve"> </w:t>
            </w:r>
          </w:p>
          <w:p w14:paraId="74CE8C41" w14:textId="51EEDC56" w:rsidR="005E308F" w:rsidRPr="00F80A1E" w:rsidRDefault="002C726F" w:rsidP="00B514D6">
            <w:pPr>
              <w:jc w:val="both"/>
              <w:rPr>
                <w:rFonts w:ascii="Courier New" w:eastAsia="Batang" w:hAnsi="Courier New" w:cs="Courier New"/>
                <w:sz w:val="16"/>
                <w:szCs w:val="16"/>
              </w:rPr>
            </w:pPr>
            <w:r w:rsidRPr="002C726F">
              <w:rPr>
                <w:rFonts w:ascii="Courier New" w:eastAsia="Batang" w:hAnsi="Courier New" w:cs="Courier New"/>
                <w:sz w:val="16"/>
                <w:szCs w:val="16"/>
              </w:rPr>
              <w:t>DISPOSITIVOS DE SEGURIDAD ESPECIAL DENTRO DE LAS ACTIVIDADES SOCIALES Y CULTURALES QUE SE LLEVARON ACABA EN LA CABECERA MUNICIPAL Y LAS COMUNIDADES.</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32E79133" w14:textId="198198C0" w:rsidR="00975DD5"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10</w:t>
            </w:r>
          </w:p>
          <w:p w14:paraId="78BA2778" w14:textId="59760701" w:rsidR="008964EC" w:rsidRPr="008964EC" w:rsidRDefault="002C726F" w:rsidP="002C726F">
            <w:pPr>
              <w:jc w:val="both"/>
              <w:rPr>
                <w:rFonts w:ascii="Courier New" w:eastAsia="Batang" w:hAnsi="Courier New" w:cs="Courier New"/>
                <w:sz w:val="16"/>
                <w:szCs w:val="16"/>
              </w:rPr>
            </w:pPr>
            <w:r w:rsidRPr="002C726F">
              <w:rPr>
                <w:rFonts w:ascii="Courier New" w:eastAsia="Batang" w:hAnsi="Courier New" w:cs="Courier New"/>
                <w:sz w:val="16"/>
                <w:szCs w:val="16"/>
              </w:rPr>
              <w:t>SE LLEVARON A CABO OPERATIVOS DE VIGILANCIA CON EL OBJETIVO DE MANTENER EL ORDEN Y LA SEGURIDAD EN LAS CALLES Y SITIOS PÚBLICOS PARA EVITAR QUE SE COMETAN ROBOS, ASALTOS Y OTROS ATENTADOS CONTRA LA INTEGRIDAD DE LAS PERSONAS Y SU PATRIMONIO.</w:t>
            </w:r>
          </w:p>
        </w:tc>
        <w:tc>
          <w:tcPr>
            <w:tcW w:w="212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63D7D1C3" w14:textId="77777777" w:rsidR="005E51A4" w:rsidRPr="00F80A1E"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11</w:t>
            </w:r>
            <w:r w:rsidR="005E51A4" w:rsidRPr="00F80A1E">
              <w:rPr>
                <w:rFonts w:ascii="Courier New" w:hAnsi="Courier New" w:cs="Courier New"/>
                <w:sz w:val="16"/>
                <w:szCs w:val="16"/>
              </w:rPr>
              <w:t xml:space="preserve"> </w:t>
            </w:r>
          </w:p>
          <w:p w14:paraId="5CD97D83" w14:textId="1F408D68" w:rsidR="008964EC" w:rsidRPr="008964EC" w:rsidRDefault="002C726F" w:rsidP="00B514D6">
            <w:pPr>
              <w:jc w:val="both"/>
              <w:rPr>
                <w:rFonts w:ascii="Courier New" w:eastAsia="Batang" w:hAnsi="Courier New" w:cs="Courier New"/>
                <w:sz w:val="16"/>
                <w:szCs w:val="16"/>
              </w:rPr>
            </w:pPr>
            <w:r w:rsidRPr="002C726F">
              <w:rPr>
                <w:rFonts w:ascii="Courier New" w:eastAsia="Batang" w:hAnsi="Courier New" w:cs="Courier New"/>
                <w:sz w:val="16"/>
                <w:szCs w:val="16"/>
              </w:rPr>
              <w:t>SE PRESTO EL APOYO A PERSONAL PERTENECIENTE AL JUZGADO MENOR, ESTO DURANTE UNA DILIGENCIA DE CARÁCTER CIVIL LA CUAL SE EFECTUO, DENTRO DE ESTA DEMARCACIÓN.</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A7D9478" w14:textId="77777777" w:rsidR="00911B3D"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t>12</w:t>
            </w:r>
          </w:p>
          <w:p w14:paraId="361E4B22" w14:textId="575CA175" w:rsidR="002C726F" w:rsidRPr="00F80A1E" w:rsidRDefault="002C726F" w:rsidP="00B514D6">
            <w:pPr>
              <w:jc w:val="both"/>
              <w:rPr>
                <w:rFonts w:ascii="Courier New" w:eastAsia="Batang" w:hAnsi="Courier New" w:cs="Courier New"/>
                <w:sz w:val="16"/>
                <w:szCs w:val="16"/>
              </w:rPr>
            </w:pPr>
            <w:r w:rsidRPr="002C726F">
              <w:rPr>
                <w:rFonts w:ascii="Courier New" w:eastAsia="Batang" w:hAnsi="Courier New" w:cs="Courier New"/>
                <w:sz w:val="16"/>
                <w:szCs w:val="16"/>
              </w:rPr>
              <w:t>PERSONAL DE ESTA DIRECCIÓN PARTICIPO EN LA REUNIÓN VIRTUAL DE LAS COMISIONES EJECUTIVAS Y DE ESTRATEGIAS POLICIALES DEL CONSEJO REGIONAL DE SEGURIDAD PÚBLICA, CONVOCADA POR PERSONAL DEL CONSEJO ESTATAL DE SEGURIDAD PUBLICA, SIENDO LA MISMA MEDIANTE VIDEO LLAMADA EN LA CUAL SE TOMARON VARIOS ACUERDOS Y SE MENCIONARON CUALES SON LOS INCIDENTES MAS RELEVANTES DE CADA MUNICIPIO QUE INTEGRA ESTE CONSEJO.</w:t>
            </w:r>
          </w:p>
        </w:tc>
        <w:tc>
          <w:tcPr>
            <w:tcW w:w="31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51F0E2C4" w14:textId="44A5E2E7" w:rsidR="007B1832" w:rsidRPr="00174547" w:rsidRDefault="002C2717" w:rsidP="00F80A1E">
            <w:pPr>
              <w:shd w:val="clear" w:color="auto" w:fill="FFFFFF"/>
              <w:jc w:val="both"/>
              <w:rPr>
                <w:rFonts w:ascii="Courier New" w:eastAsia="Batang" w:hAnsi="Courier New" w:cs="Courier New"/>
                <w:sz w:val="14"/>
                <w:szCs w:val="14"/>
              </w:rPr>
            </w:pPr>
            <w:r w:rsidRPr="00174547">
              <w:rPr>
                <w:rFonts w:ascii="Courier New" w:eastAsia="Batang" w:hAnsi="Courier New" w:cs="Courier New"/>
                <w:sz w:val="14"/>
                <w:szCs w:val="14"/>
              </w:rPr>
              <w:t>13</w:t>
            </w:r>
          </w:p>
          <w:p w14:paraId="6A367F36" w14:textId="299F4AD8" w:rsidR="00890BC2" w:rsidRPr="00174547" w:rsidRDefault="002C726F" w:rsidP="00B514D6">
            <w:pPr>
              <w:shd w:val="clear" w:color="auto" w:fill="FFFFFF"/>
              <w:jc w:val="both"/>
              <w:rPr>
                <w:rFonts w:ascii="Courier New" w:eastAsia="Batang" w:hAnsi="Courier New" w:cs="Courier New"/>
                <w:sz w:val="14"/>
                <w:szCs w:val="14"/>
              </w:rPr>
            </w:pPr>
            <w:r w:rsidRPr="002C726F">
              <w:rPr>
                <w:rFonts w:ascii="Courier New" w:eastAsia="Batang" w:hAnsi="Courier New" w:cs="Courier New"/>
                <w:sz w:val="14"/>
                <w:szCs w:val="14"/>
              </w:rPr>
              <w:t xml:space="preserve">SE EFECTÚA VIGILANCIA CON GUARDIAS NOCTURNAS ESTO EN LAS INMEDIACIONES DEL CENTRO DE SALUD MUNICIPAL, PARA CON ELLO GARANTIZAR EL ORDEN Y SEGURIDAD DENTRO DE DICHO NOSOCOMIO.  </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7BB1DF9" w14:textId="77777777" w:rsidR="00B815F5"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14</w:t>
            </w:r>
          </w:p>
          <w:p w14:paraId="601AD3A3" w14:textId="7AE11894" w:rsidR="000049A3" w:rsidRPr="00F80A1E" w:rsidRDefault="002C726F" w:rsidP="00B514D6">
            <w:pPr>
              <w:jc w:val="both"/>
              <w:rPr>
                <w:rFonts w:ascii="Courier New" w:eastAsia="Batang" w:hAnsi="Courier New" w:cs="Courier New"/>
                <w:sz w:val="16"/>
                <w:szCs w:val="16"/>
              </w:rPr>
            </w:pPr>
            <w:r w:rsidRPr="002C726F">
              <w:rPr>
                <w:rFonts w:ascii="Courier New" w:eastAsia="Batang" w:hAnsi="Courier New" w:cs="Courier New"/>
                <w:sz w:val="16"/>
                <w:szCs w:val="16"/>
              </w:rPr>
              <w:t>SE IMPLEMENTÓ OPERATIVO DE VIGILANCIA MEDIANTE PATRULLAJE ESTO EN LOS LUGARES QUE SEAN IDENTIFICADO COMO ZONA DE MAYOR INCIDENCIA DELICTIVA O EN GENERAR MAS CONDUCTAS ANTI SOCIALES.</w:t>
            </w:r>
          </w:p>
        </w:tc>
      </w:tr>
      <w:tr w:rsidR="00E52042" w:rsidRPr="00F80A1E" w14:paraId="5D9067C9" w14:textId="77777777" w:rsidTr="0077314D">
        <w:trPr>
          <w:trHeight w:val="20"/>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AD7BF8D" w14:textId="140EEAC4" w:rsidR="0077314D" w:rsidRDefault="0077314D" w:rsidP="002F5915">
            <w:pPr>
              <w:jc w:val="both"/>
              <w:rPr>
                <w:rFonts w:ascii="Courier New" w:eastAsia="Batang" w:hAnsi="Courier New" w:cs="Courier New"/>
                <w:sz w:val="16"/>
                <w:szCs w:val="16"/>
              </w:rPr>
            </w:pPr>
            <w:r>
              <w:rPr>
                <w:rFonts w:ascii="Courier New" w:eastAsia="Batang" w:hAnsi="Courier New" w:cs="Courier New"/>
                <w:sz w:val="16"/>
                <w:szCs w:val="16"/>
              </w:rPr>
              <w:lastRenderedPageBreak/>
              <w:t>15</w:t>
            </w:r>
          </w:p>
          <w:p w14:paraId="2878D749" w14:textId="5E2D9C32" w:rsidR="002C726F" w:rsidRDefault="002C726F" w:rsidP="002F5915">
            <w:pPr>
              <w:jc w:val="both"/>
              <w:rPr>
                <w:rFonts w:ascii="Courier New" w:eastAsia="Batang" w:hAnsi="Courier New" w:cs="Courier New"/>
                <w:sz w:val="16"/>
                <w:szCs w:val="16"/>
              </w:rPr>
            </w:pPr>
            <w:r w:rsidRPr="002C726F">
              <w:rPr>
                <w:rFonts w:ascii="Courier New" w:eastAsia="Batang" w:hAnsi="Courier New" w:cs="Courier New"/>
                <w:sz w:val="16"/>
                <w:szCs w:val="16"/>
              </w:rPr>
              <w:t>PARA PROTEGER LA INTEGRIDAD FÍSICA DE LAS Y LOS CIUDADANOS Y SUS BIENES, SE REALIZARON RECORRIDOS DE PATRULLAJE EN CABECERA MUNICIPAL Y LOCALIDADES.</w:t>
            </w:r>
          </w:p>
          <w:p w14:paraId="2BDFCDA0" w14:textId="2397C45F" w:rsidR="008964EC" w:rsidRPr="008964EC" w:rsidRDefault="008964EC" w:rsidP="002C726F">
            <w:pPr>
              <w:jc w:val="both"/>
              <w:rPr>
                <w:rFonts w:ascii="Courier New"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3E04180" w14:textId="77777777" w:rsidR="008E494B"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16</w:t>
            </w:r>
            <w:r w:rsidR="008E494B" w:rsidRPr="00F80A1E">
              <w:rPr>
                <w:rFonts w:ascii="Courier New" w:eastAsia="Batang" w:hAnsi="Courier New" w:cs="Courier New"/>
                <w:sz w:val="16"/>
                <w:szCs w:val="16"/>
              </w:rPr>
              <w:t xml:space="preserve"> </w:t>
            </w:r>
          </w:p>
          <w:p w14:paraId="10F70C8A" w14:textId="29CE10DF" w:rsidR="00601E75" w:rsidRPr="00F80A1E" w:rsidRDefault="0077314D" w:rsidP="00B514D6">
            <w:pPr>
              <w:jc w:val="both"/>
              <w:rPr>
                <w:rFonts w:ascii="Courier New" w:eastAsia="Batang" w:hAnsi="Courier New" w:cs="Courier New"/>
                <w:sz w:val="16"/>
                <w:szCs w:val="16"/>
              </w:rPr>
            </w:pPr>
            <w:r w:rsidRPr="0077314D">
              <w:rPr>
                <w:rFonts w:ascii="Courier New" w:eastAsia="Batang" w:hAnsi="Courier New" w:cs="Courier New"/>
                <w:sz w:val="16"/>
                <w:szCs w:val="16"/>
              </w:rPr>
              <w:t>DISPOSITIVOS DE SEGURIDAD ESPECIAL DENTRO DE LAS ACTIVIDADES SOCIALES Y CULTURALES QUE SE LLEVARON ACABA EN LA CABECERA MUNICIPAL Y LAS COMUNIDADES.</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A47AEA3" w14:textId="7FC62167" w:rsidR="008964EC"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t xml:space="preserve"> 17</w:t>
            </w:r>
          </w:p>
          <w:p w14:paraId="2DC53137" w14:textId="13CABFEA" w:rsidR="00B514D6" w:rsidRPr="008964EC" w:rsidRDefault="0077314D" w:rsidP="002C726F">
            <w:pPr>
              <w:jc w:val="both"/>
              <w:rPr>
                <w:rFonts w:ascii="Courier New" w:eastAsia="Batang" w:hAnsi="Courier New" w:cs="Courier New"/>
                <w:sz w:val="16"/>
                <w:szCs w:val="16"/>
              </w:rPr>
            </w:pPr>
            <w:r w:rsidRPr="0077314D">
              <w:rPr>
                <w:rFonts w:ascii="Courier New" w:eastAsia="Batang" w:hAnsi="Courier New" w:cs="Courier New"/>
                <w:sz w:val="16"/>
                <w:szCs w:val="16"/>
              </w:rPr>
              <w:t>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tc>
        <w:tc>
          <w:tcPr>
            <w:tcW w:w="212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0FDDD1B" w14:textId="185EA979" w:rsidR="00DD522F" w:rsidRDefault="0088645A"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18</w:t>
            </w:r>
          </w:p>
          <w:p w14:paraId="0375A506" w14:textId="192EA369" w:rsidR="0088645A" w:rsidRPr="00F80A1E" w:rsidRDefault="0077314D" w:rsidP="005917B9">
            <w:pPr>
              <w:jc w:val="both"/>
              <w:rPr>
                <w:rFonts w:ascii="Courier New" w:eastAsia="Batang" w:hAnsi="Courier New" w:cs="Courier New"/>
                <w:sz w:val="16"/>
                <w:szCs w:val="16"/>
              </w:rPr>
            </w:pPr>
            <w:r w:rsidRPr="0077314D">
              <w:rPr>
                <w:rFonts w:ascii="Courier New" w:eastAsia="Batang" w:hAnsi="Courier New" w:cs="Courier New"/>
                <w:sz w:val="16"/>
                <w:szCs w:val="16"/>
              </w:rPr>
              <w:t>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24F64E49" w14:textId="46765D5C" w:rsidR="008964EC"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t>19</w:t>
            </w:r>
          </w:p>
          <w:p w14:paraId="1342963D" w14:textId="2D401FCA" w:rsidR="00B514D6" w:rsidRPr="00B514D6" w:rsidRDefault="0077314D" w:rsidP="002C726F">
            <w:pPr>
              <w:jc w:val="both"/>
              <w:rPr>
                <w:rFonts w:ascii="Courier New" w:hAnsi="Courier New" w:cs="Courier New"/>
                <w:color w:val="FF0000"/>
                <w:sz w:val="16"/>
                <w:szCs w:val="16"/>
              </w:rPr>
            </w:pPr>
            <w:r w:rsidRPr="0077314D">
              <w:rPr>
                <w:rFonts w:ascii="Courier New" w:hAnsi="Courier New" w:cs="Courier New"/>
                <w:sz w:val="16"/>
                <w:szCs w:val="16"/>
              </w:rPr>
              <w:t>SE REALIZARON OPERATIVOS DE VIGILANCIA PARA CON ELLO LOGRAR PROTEGER LOS EDIFICIOS E INSTALACIONES PÚBLICAS QUE LO REQUIERAN.</w:t>
            </w:r>
          </w:p>
        </w:tc>
        <w:tc>
          <w:tcPr>
            <w:tcW w:w="31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C8A5808"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20</w:t>
            </w:r>
          </w:p>
          <w:p w14:paraId="1C155D82" w14:textId="7452300F" w:rsidR="0016206C" w:rsidRPr="00F80A1E" w:rsidRDefault="0077314D" w:rsidP="005917B9">
            <w:pPr>
              <w:jc w:val="both"/>
              <w:rPr>
                <w:rFonts w:ascii="Courier New" w:eastAsia="Batang" w:hAnsi="Courier New" w:cs="Courier New"/>
                <w:sz w:val="16"/>
                <w:szCs w:val="16"/>
              </w:rPr>
            </w:pPr>
            <w:r w:rsidRPr="0077314D">
              <w:rPr>
                <w:rFonts w:ascii="Courier New" w:eastAsia="Batang" w:hAnsi="Courier New" w:cs="Courier New"/>
                <w:sz w:val="16"/>
                <w:szCs w:val="16"/>
              </w:rPr>
              <w:t>SE PRESTO EL APOYO A PERSONAL DE POLICÍA INVESTIGADORA DE LA FISCALÍA DEL ESTADO, CON LA ENTREGA DE CITATORIOS DENTRO DE ESTA DEMARCACIÓN.</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AB10603" w14:textId="77777777" w:rsidR="00DD522F" w:rsidRPr="00F80A1E" w:rsidRDefault="002A2F7C"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21</w:t>
            </w:r>
          </w:p>
          <w:p w14:paraId="6F52FBBD" w14:textId="33B8E4BD" w:rsidR="00B514D6" w:rsidRPr="00F80A1E" w:rsidRDefault="0077314D" w:rsidP="002C726F">
            <w:pPr>
              <w:jc w:val="both"/>
              <w:rPr>
                <w:rFonts w:ascii="Courier New" w:eastAsia="Batang" w:hAnsi="Courier New" w:cs="Courier New"/>
                <w:sz w:val="16"/>
                <w:szCs w:val="16"/>
              </w:rPr>
            </w:pPr>
            <w:r w:rsidRPr="0077314D">
              <w:rPr>
                <w:rFonts w:ascii="Courier New" w:eastAsia="Batang" w:hAnsi="Courier New" w:cs="Courier New"/>
                <w:sz w:val="16"/>
                <w:szCs w:val="16"/>
              </w:rPr>
              <w:t>SE PRESTO EL APOYO A PERSONAL PERTENECIENTE AL JUZGADO MUNICIPAL, CON LA ENTREGA DE CITATORIOS DENTRO DE ESTA DEMARCACIÓN.</w:t>
            </w:r>
          </w:p>
        </w:tc>
      </w:tr>
      <w:tr w:rsidR="00E52042" w:rsidRPr="00F80A1E" w14:paraId="4BEF52D5" w14:textId="77777777" w:rsidTr="0077314D">
        <w:trPr>
          <w:trHeight w:val="20"/>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7EA7A0B" w14:textId="6D2B3A3C" w:rsidR="004F1E8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22</w:t>
            </w:r>
            <w:r w:rsidR="004F1E8E" w:rsidRPr="00F80A1E">
              <w:rPr>
                <w:rFonts w:ascii="Courier New" w:eastAsia="Batang" w:hAnsi="Courier New" w:cs="Courier New"/>
                <w:sz w:val="16"/>
                <w:szCs w:val="16"/>
              </w:rPr>
              <w:t xml:space="preserve"> </w:t>
            </w:r>
          </w:p>
          <w:p w14:paraId="7EF88965" w14:textId="619527F9" w:rsidR="0077314D" w:rsidRDefault="0077314D" w:rsidP="00F80A1E">
            <w:pPr>
              <w:jc w:val="both"/>
              <w:rPr>
                <w:rFonts w:ascii="Courier New" w:eastAsia="Batang" w:hAnsi="Courier New" w:cs="Courier New"/>
                <w:sz w:val="16"/>
                <w:szCs w:val="16"/>
              </w:rPr>
            </w:pPr>
            <w:r w:rsidRPr="0077314D">
              <w:rPr>
                <w:rFonts w:ascii="Courier New" w:eastAsia="Batang" w:hAnsi="Courier New" w:cs="Courier New"/>
                <w:sz w:val="16"/>
                <w:szCs w:val="16"/>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p w14:paraId="6724D03E" w14:textId="45F689E8" w:rsidR="009A1335" w:rsidRPr="00F80A1E" w:rsidRDefault="009A1335" w:rsidP="002C726F">
            <w:pPr>
              <w:jc w:val="both"/>
              <w:rPr>
                <w:rFonts w:ascii="Courier New" w:eastAsia="Batang"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8565E88" w14:textId="179C4694" w:rsidR="002114F7"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23</w:t>
            </w:r>
          </w:p>
          <w:p w14:paraId="6423B673" w14:textId="70EE90BB" w:rsidR="00B71EE0" w:rsidRPr="00B71EE0" w:rsidRDefault="0077314D" w:rsidP="00B514D6">
            <w:pPr>
              <w:jc w:val="both"/>
              <w:rPr>
                <w:rFonts w:ascii="Courier New" w:hAnsi="Courier New" w:cs="Courier New"/>
                <w:sz w:val="16"/>
                <w:szCs w:val="16"/>
              </w:rPr>
            </w:pPr>
            <w:r w:rsidRPr="0077314D">
              <w:rPr>
                <w:rFonts w:ascii="Courier New" w:hAnsi="Courier New" w:cs="Courier New"/>
                <w:sz w:val="16"/>
                <w:szCs w:val="16"/>
              </w:rPr>
              <w:t>DISPOSITIVOS DE SEGURIDAD ESPECIAL DENTRO DE LAS ACTIVIDADES SOCIALES Y CULTURALES QUE SE LLEVARON ACABA EN LA CABECERA MUNICIPAL Y LAS COMUNIDADES.</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ED44E1F" w14:textId="3233FDCF" w:rsidR="00117FA8"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 xml:space="preserve"> 24</w:t>
            </w:r>
          </w:p>
          <w:p w14:paraId="52804EC7" w14:textId="210E9846" w:rsidR="0077314D" w:rsidRDefault="0077314D" w:rsidP="00F80A1E">
            <w:pPr>
              <w:jc w:val="both"/>
              <w:rPr>
                <w:rFonts w:ascii="Courier New" w:eastAsia="Batang" w:hAnsi="Courier New" w:cs="Courier New"/>
                <w:sz w:val="16"/>
                <w:szCs w:val="16"/>
              </w:rPr>
            </w:pPr>
            <w:r w:rsidRPr="0077314D">
              <w:rPr>
                <w:rFonts w:ascii="Courier New" w:eastAsia="Batang" w:hAnsi="Courier New" w:cs="Courier New"/>
                <w:sz w:val="16"/>
                <w:szCs w:val="16"/>
              </w:rPr>
              <w:t>SE ESTABLECIERON RECORRIDOS DE VIGILANCIA POR PARTE DE LOS ELEMENTOS POLICIACOS EN LOS DIFERENTES BARRIOS Y COLONIAS, CONSIDERÁNDOSE UNA DISTRIBUCIÓN MÁS PERMANENTE EN AQUELLAS ÁREAS CON MAYOR INCIDENCIA DE PRÁCTICAS ANTISOCIALES.</w:t>
            </w:r>
          </w:p>
          <w:p w14:paraId="5C6CBC4A" w14:textId="77777777" w:rsidR="0077314D" w:rsidRDefault="0077314D" w:rsidP="00F80A1E">
            <w:pPr>
              <w:jc w:val="both"/>
              <w:rPr>
                <w:rFonts w:ascii="Courier New" w:eastAsia="Batang" w:hAnsi="Courier New" w:cs="Courier New"/>
                <w:sz w:val="16"/>
                <w:szCs w:val="16"/>
              </w:rPr>
            </w:pPr>
          </w:p>
          <w:p w14:paraId="587423D1" w14:textId="7C30E04B" w:rsidR="007D4766" w:rsidRPr="00F80A1E" w:rsidRDefault="007D4766" w:rsidP="00B514D6">
            <w:pPr>
              <w:jc w:val="both"/>
              <w:rPr>
                <w:rFonts w:ascii="Courier New" w:eastAsia="Batang" w:hAnsi="Courier New" w:cs="Courier New"/>
                <w:sz w:val="16"/>
                <w:szCs w:val="16"/>
              </w:rPr>
            </w:pPr>
          </w:p>
        </w:tc>
        <w:tc>
          <w:tcPr>
            <w:tcW w:w="212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A8EFDE3"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25</w:t>
            </w:r>
          </w:p>
          <w:p w14:paraId="013D0930" w14:textId="3643CC2D" w:rsidR="007F32A6" w:rsidRPr="00F80A1E" w:rsidRDefault="0077314D" w:rsidP="00B514D6">
            <w:pPr>
              <w:jc w:val="both"/>
              <w:rPr>
                <w:rFonts w:ascii="Courier New" w:hAnsi="Courier New" w:cs="Courier New"/>
                <w:sz w:val="16"/>
                <w:szCs w:val="16"/>
              </w:rPr>
            </w:pPr>
            <w:r w:rsidRPr="0077314D">
              <w:rPr>
                <w:rFonts w:ascii="Courier New" w:hAnsi="Courier New" w:cs="Courier New"/>
                <w:sz w:val="16"/>
                <w:szCs w:val="16"/>
              </w:rPr>
              <w:t>SE PRESTO EL APOYO A PERSONAL DE POLICÍA INVESTIGADORA DE LA FISCALÍA DEL ESTADO, CON LA ENTREGA DE CITATORIOS DENTRO DE ESTA DEMARCACIÓN.</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9632D5"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26</w:t>
            </w:r>
          </w:p>
          <w:p w14:paraId="48EB6173" w14:textId="7E7C83AE" w:rsidR="00A83709" w:rsidRPr="00F80A1E" w:rsidRDefault="0077314D" w:rsidP="00B514D6">
            <w:pPr>
              <w:jc w:val="both"/>
              <w:rPr>
                <w:rFonts w:ascii="Courier New" w:eastAsia="Batang" w:hAnsi="Courier New" w:cs="Courier New"/>
                <w:sz w:val="16"/>
                <w:szCs w:val="16"/>
              </w:rPr>
            </w:pPr>
            <w:r w:rsidRPr="0077314D">
              <w:rPr>
                <w:rFonts w:ascii="Courier New" w:eastAsia="Batang" w:hAnsi="Courier New" w:cs="Courier New"/>
                <w:sz w:val="16"/>
                <w:szCs w:val="16"/>
              </w:rPr>
              <w:t xml:space="preserve">BUSCANDO QUE EL 100% DEL PERSONAL CUENTE CON EL TRAMITE DE SU CUIP, CEDULA UNICA DE IDENTIFICACIÓN POLICIAL, SE LE PRESTO EL APOYO A 02 ELEMENTOS, DE ESTA ÁREA PARA QUE ACUDIERAN A LAS INSTALACIONES QUE OCUPA LA SECRETARIA DE SEGURIDAD DEL ESTADO DE JALISCO, PARA QUE LLEVARAN A CABO DICHO TRAMITE.   </w:t>
            </w:r>
          </w:p>
        </w:tc>
        <w:tc>
          <w:tcPr>
            <w:tcW w:w="31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9F243C8" w14:textId="77777777" w:rsidR="002222F7" w:rsidRDefault="002C2717" w:rsidP="002222F7">
            <w:pPr>
              <w:jc w:val="both"/>
              <w:rPr>
                <w:rFonts w:ascii="Courier New" w:eastAsia="Batang" w:hAnsi="Courier New" w:cs="Courier New"/>
                <w:sz w:val="16"/>
                <w:szCs w:val="16"/>
              </w:rPr>
            </w:pPr>
            <w:r w:rsidRPr="00F80A1E">
              <w:rPr>
                <w:rFonts w:ascii="Courier New" w:eastAsia="Batang" w:hAnsi="Courier New" w:cs="Courier New"/>
                <w:sz w:val="16"/>
                <w:szCs w:val="16"/>
              </w:rPr>
              <w:t>27</w:t>
            </w:r>
          </w:p>
          <w:p w14:paraId="23A81EA5" w14:textId="3CB331C0" w:rsidR="00416AFF" w:rsidRPr="00F80A1E" w:rsidRDefault="0077314D" w:rsidP="00B514D6">
            <w:pPr>
              <w:jc w:val="both"/>
              <w:rPr>
                <w:rFonts w:ascii="Courier New" w:eastAsia="Batang" w:hAnsi="Courier New" w:cs="Courier New"/>
                <w:sz w:val="16"/>
                <w:szCs w:val="16"/>
              </w:rPr>
            </w:pPr>
            <w:r w:rsidRPr="0077314D">
              <w:rPr>
                <w:rFonts w:ascii="Courier New" w:eastAsia="Batang" w:hAnsi="Courier New" w:cs="Courier New"/>
                <w:sz w:val="16"/>
                <w:szCs w:val="16"/>
              </w:rPr>
              <w:t>PARA PROTEGER LA INTEGRIDAD FÍSICA DE LAS Y LOS CIUDADANOS Y SUS BIENES, SE REALIZARON RECORRIDOS DE PATRULLAJE EN CABECERA MUNICIPAL Y LOCALIDADES.</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F9234BA" w14:textId="015BA06A" w:rsidR="003163B6" w:rsidRDefault="002C2717" w:rsidP="003163B6">
            <w:pPr>
              <w:pStyle w:val="Sinespaciado"/>
              <w:jc w:val="both"/>
              <w:rPr>
                <w:rFonts w:ascii="Courier New" w:eastAsia="Batang" w:hAnsi="Courier New" w:cs="Courier New"/>
                <w:sz w:val="16"/>
                <w:szCs w:val="16"/>
              </w:rPr>
            </w:pPr>
            <w:r w:rsidRPr="00F80A1E">
              <w:rPr>
                <w:rFonts w:ascii="Courier New" w:eastAsia="Batang" w:hAnsi="Courier New" w:cs="Courier New"/>
                <w:sz w:val="16"/>
                <w:szCs w:val="16"/>
              </w:rPr>
              <w:t>28</w:t>
            </w:r>
          </w:p>
          <w:p w14:paraId="647A893A" w14:textId="76624F4C" w:rsidR="00416AFF" w:rsidRPr="00F80A1E" w:rsidRDefault="0077314D" w:rsidP="00B514D6">
            <w:pPr>
              <w:pStyle w:val="Sinespaciado"/>
              <w:jc w:val="both"/>
              <w:rPr>
                <w:rFonts w:ascii="Courier New" w:eastAsia="Batang" w:hAnsi="Courier New" w:cs="Courier New"/>
                <w:sz w:val="16"/>
                <w:szCs w:val="16"/>
              </w:rPr>
            </w:pPr>
            <w:r w:rsidRPr="0077314D">
              <w:rPr>
                <w:rFonts w:ascii="Courier New" w:eastAsia="Batang" w:hAnsi="Courier New" w:cs="Courier New"/>
                <w:sz w:val="16"/>
                <w:szCs w:val="16"/>
              </w:rPr>
              <w:t>SE INFORMÓ A LA CIUDADANÍA A TRAVÉS DE LAS DIVERSAS REDES SOCIALES SOBRE LA IMPORTANCIA DE NO CAER EN LAS LLAMADAS DE EXTORCIÓN</w:t>
            </w:r>
          </w:p>
        </w:tc>
      </w:tr>
      <w:tr w:rsidR="00B514D6" w:rsidRPr="00F80A1E" w14:paraId="091B98B0" w14:textId="77777777" w:rsidTr="0077314D">
        <w:trPr>
          <w:trHeight w:val="532"/>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217B94C8" w14:textId="77777777" w:rsidR="00B514D6"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lastRenderedPageBreak/>
              <w:t>29</w:t>
            </w:r>
          </w:p>
          <w:p w14:paraId="2CF0A37B" w14:textId="4393353E" w:rsidR="0077314D" w:rsidRDefault="0077314D" w:rsidP="00F80A1E">
            <w:pPr>
              <w:jc w:val="both"/>
              <w:rPr>
                <w:rFonts w:ascii="Courier New" w:eastAsia="Batang" w:hAnsi="Courier New" w:cs="Courier New"/>
                <w:sz w:val="16"/>
                <w:szCs w:val="16"/>
              </w:rPr>
            </w:pPr>
            <w:r w:rsidRPr="0077314D">
              <w:rPr>
                <w:rFonts w:ascii="Courier New" w:eastAsia="Batang" w:hAnsi="Courier New" w:cs="Courier New"/>
                <w:sz w:val="16"/>
                <w:szCs w:val="16"/>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41D60B25" w14:textId="2B4F9D67" w:rsidR="003A6EE3" w:rsidRPr="00F80A1E" w:rsidRDefault="003A6EE3" w:rsidP="00F80A1E">
            <w:pPr>
              <w:jc w:val="both"/>
              <w:rPr>
                <w:rFonts w:ascii="Courier New" w:eastAsia="Batang"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0EEA22B" w14:textId="77777777" w:rsidR="003A6EE3"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t>30</w:t>
            </w:r>
          </w:p>
          <w:p w14:paraId="4B7666E7" w14:textId="1A811255" w:rsidR="00B514D6" w:rsidRPr="00F80A1E" w:rsidRDefault="0077314D" w:rsidP="00F80A1E">
            <w:pPr>
              <w:jc w:val="both"/>
              <w:rPr>
                <w:rFonts w:ascii="Courier New" w:eastAsia="Batang" w:hAnsi="Courier New" w:cs="Courier New"/>
                <w:sz w:val="16"/>
                <w:szCs w:val="16"/>
              </w:rPr>
            </w:pPr>
            <w:r w:rsidRPr="0077314D">
              <w:rPr>
                <w:rFonts w:ascii="Courier New" w:eastAsia="Batang" w:hAnsi="Courier New" w:cs="Courier New"/>
                <w:sz w:val="16"/>
                <w:szCs w:val="16"/>
              </w:rPr>
              <w:t>SE LLEVARON A CABO OPERATIVOS DE VIGILANCIA CON EL OBJETIVO DE MANTENER EL ORDEN Y LA SEGURIDAD EN LAS CALLES Y SITIOS PÚBLICOS PARA EVITAR QUE SE COMETAN ROBOS, ASALTOS Y OTROS ATENTADOS CONTRA LA INTEGRIDAD DE LAS PERSONAS Y SU PATRIMONIO.</w:t>
            </w: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64A9182D" w14:textId="77777777" w:rsidR="003A6EE3" w:rsidRDefault="002C726F" w:rsidP="00F80A1E">
            <w:pPr>
              <w:jc w:val="both"/>
              <w:rPr>
                <w:rFonts w:ascii="Courier New" w:eastAsia="Batang" w:hAnsi="Courier New" w:cs="Courier New"/>
                <w:sz w:val="16"/>
                <w:szCs w:val="16"/>
              </w:rPr>
            </w:pPr>
            <w:r>
              <w:rPr>
                <w:rFonts w:ascii="Courier New" w:eastAsia="Batang" w:hAnsi="Courier New" w:cs="Courier New"/>
                <w:sz w:val="16"/>
                <w:szCs w:val="16"/>
              </w:rPr>
              <w:t>31</w:t>
            </w:r>
          </w:p>
          <w:p w14:paraId="18568B4E" w14:textId="4257386C" w:rsidR="0077314D" w:rsidRPr="00F80A1E" w:rsidRDefault="0077314D" w:rsidP="00F80A1E">
            <w:pPr>
              <w:jc w:val="both"/>
              <w:rPr>
                <w:rFonts w:ascii="Courier New" w:eastAsia="Batang" w:hAnsi="Courier New" w:cs="Courier New"/>
                <w:sz w:val="16"/>
                <w:szCs w:val="16"/>
              </w:rPr>
            </w:pPr>
            <w:r w:rsidRPr="0077314D">
              <w:rPr>
                <w:rFonts w:ascii="Courier New" w:eastAsia="Batang" w:hAnsi="Courier New" w:cs="Courier New"/>
                <w:sz w:val="16"/>
                <w:szCs w:val="16"/>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bookmarkStart w:id="0" w:name="_GoBack"/>
            <w:bookmarkEnd w:id="0"/>
          </w:p>
        </w:tc>
        <w:tc>
          <w:tcPr>
            <w:tcW w:w="212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4B2AEB94" w14:textId="77777777" w:rsidR="00B514D6" w:rsidRPr="00F80A1E" w:rsidRDefault="00B514D6" w:rsidP="00F80A1E">
            <w:pPr>
              <w:jc w:val="both"/>
              <w:rPr>
                <w:rFonts w:ascii="Courier New" w:eastAsia="Batang" w:hAnsi="Courier New" w:cs="Courier New"/>
                <w:sz w:val="16"/>
                <w:szCs w:val="16"/>
              </w:rPr>
            </w:pP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489C681A" w14:textId="77777777" w:rsidR="00B514D6" w:rsidRPr="00F80A1E" w:rsidRDefault="00B514D6" w:rsidP="00F80A1E">
            <w:pPr>
              <w:jc w:val="both"/>
              <w:rPr>
                <w:rFonts w:ascii="Courier New" w:eastAsia="Batang" w:hAnsi="Courier New" w:cs="Courier New"/>
                <w:sz w:val="16"/>
                <w:szCs w:val="16"/>
              </w:rPr>
            </w:pPr>
          </w:p>
        </w:tc>
        <w:tc>
          <w:tcPr>
            <w:tcW w:w="31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33529765" w14:textId="77777777" w:rsidR="00B514D6" w:rsidRPr="00F80A1E" w:rsidRDefault="00B514D6" w:rsidP="002222F7">
            <w:pPr>
              <w:jc w:val="both"/>
              <w:rPr>
                <w:rFonts w:ascii="Courier New" w:eastAsia="Batang" w:hAnsi="Courier New" w:cs="Courier New"/>
                <w:sz w:val="16"/>
                <w:szCs w:val="16"/>
              </w:rPr>
            </w:pPr>
          </w:p>
        </w:tc>
        <w:tc>
          <w:tcPr>
            <w:tcW w:w="226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0286D164" w14:textId="77777777" w:rsidR="00B514D6" w:rsidRPr="00F80A1E" w:rsidRDefault="00B514D6" w:rsidP="003163B6">
            <w:pPr>
              <w:pStyle w:val="Sinespaciado"/>
              <w:jc w:val="both"/>
              <w:rPr>
                <w:rFonts w:ascii="Courier New" w:eastAsia="Batang" w:hAnsi="Courier New" w:cs="Courier New"/>
                <w:sz w:val="16"/>
                <w:szCs w:val="16"/>
              </w:rPr>
            </w:pPr>
          </w:p>
        </w:tc>
      </w:tr>
    </w:tbl>
    <w:p w14:paraId="5F8C681D" w14:textId="08FF70B6" w:rsidR="004B647E" w:rsidRDefault="004B647E" w:rsidP="007F4CE2">
      <w:pPr>
        <w:jc w:val="both"/>
        <w:rPr>
          <w:rFonts w:ascii="Courier New" w:eastAsia="Batang" w:hAnsi="Courier New" w:cs="Courier New"/>
          <w:sz w:val="16"/>
          <w:szCs w:val="16"/>
        </w:rPr>
      </w:pPr>
    </w:p>
    <w:p w14:paraId="4A93A9E4" w14:textId="77777777" w:rsidR="003A6EE3" w:rsidRPr="00F80A1E" w:rsidRDefault="003A6EE3" w:rsidP="007F4CE2">
      <w:pPr>
        <w:jc w:val="both"/>
        <w:rPr>
          <w:rFonts w:ascii="Courier New" w:eastAsia="Batang" w:hAnsi="Courier New" w:cs="Courier New"/>
          <w:sz w:val="16"/>
          <w:szCs w:val="16"/>
        </w:rPr>
      </w:pPr>
    </w:p>
    <w:sectPr w:rsidR="003A6EE3" w:rsidRPr="00F80A1E" w:rsidSect="00F03D38">
      <w:headerReference w:type="default" r:id="rId10"/>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E528" w14:textId="77777777" w:rsidR="00D447B6" w:rsidRDefault="00D447B6" w:rsidP="00D447B6">
      <w:pPr>
        <w:spacing w:after="0" w:line="240" w:lineRule="auto"/>
      </w:pPr>
      <w:r>
        <w:separator/>
      </w:r>
    </w:p>
  </w:endnote>
  <w:endnote w:type="continuationSeparator" w:id="0">
    <w:p w14:paraId="7BCD62C1" w14:textId="77777777" w:rsidR="00D447B6" w:rsidRDefault="00D447B6" w:rsidP="00D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8D6DF" w14:textId="77777777" w:rsidR="00D447B6" w:rsidRDefault="00D447B6" w:rsidP="00D447B6">
      <w:pPr>
        <w:spacing w:after="0" w:line="240" w:lineRule="auto"/>
      </w:pPr>
      <w:r>
        <w:separator/>
      </w:r>
    </w:p>
  </w:footnote>
  <w:footnote w:type="continuationSeparator" w:id="0">
    <w:p w14:paraId="0A69EE47" w14:textId="77777777" w:rsidR="00D447B6" w:rsidRDefault="00D447B6" w:rsidP="00D44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061E" w14:textId="2635975E" w:rsidR="00D447B6" w:rsidRPr="00E52042" w:rsidRDefault="00D447B6" w:rsidP="00E73343">
    <w:pPr>
      <w:pStyle w:val="Encabezado"/>
      <w:jc w:val="center"/>
      <w:rPr>
        <w:rFonts w:ascii="Courier New" w:hAnsi="Courier New" w:cs="Courier New"/>
        <w:b/>
        <w:color w:val="365F91" w:themeColor="accent1" w:themeShade="BF"/>
        <w:sz w:val="28"/>
        <w:szCs w:val="28"/>
      </w:rPr>
    </w:pPr>
    <w:r w:rsidRPr="00E52042">
      <w:rPr>
        <w:rFonts w:ascii="Courier New" w:hAnsi="Courier New" w:cs="Courier New"/>
        <w:b/>
        <w:color w:val="365F91" w:themeColor="accent1" w:themeShade="BF"/>
        <w:sz w:val="28"/>
        <w:szCs w:val="28"/>
      </w:rPr>
      <w:t xml:space="preserve">DIRECCIÓN DE SEGURIDAD PÚBLICA MUNICIPAL DE </w:t>
    </w:r>
    <w:r w:rsidR="00E73343">
      <w:rPr>
        <w:rFonts w:ascii="Courier New" w:hAnsi="Courier New" w:cs="Courier New"/>
        <w:b/>
        <w:color w:val="365F91" w:themeColor="accent1" w:themeShade="BF"/>
        <w:sz w:val="28"/>
        <w:szCs w:val="28"/>
      </w:rPr>
      <w:t>TECOLOTLAN</w:t>
    </w:r>
    <w:r w:rsidRPr="00E52042">
      <w:rPr>
        <w:rFonts w:ascii="Courier New" w:hAnsi="Courier New" w:cs="Courier New"/>
        <w:b/>
        <w:color w:val="365F91" w:themeColor="accent1" w:themeShade="BF"/>
        <w:sz w:val="28"/>
        <w:szCs w:val="28"/>
      </w:rPr>
      <w:t xml:space="preserve"> JALISCO.</w:t>
    </w:r>
  </w:p>
  <w:p w14:paraId="6E3F9712" w14:textId="472C2731" w:rsidR="00D447B6" w:rsidRPr="00E52042" w:rsidRDefault="008B47EB" w:rsidP="00D447B6">
    <w:pPr>
      <w:pStyle w:val="Encabezado"/>
      <w:jc w:val="center"/>
      <w:rPr>
        <w:rFonts w:ascii="Courier New" w:hAnsi="Courier New" w:cs="Courier New"/>
        <w:b/>
        <w:color w:val="365F91" w:themeColor="accent1" w:themeShade="BF"/>
        <w:sz w:val="28"/>
        <w:szCs w:val="28"/>
      </w:rPr>
    </w:pPr>
    <w:r>
      <w:rPr>
        <w:rFonts w:ascii="Courier New" w:hAnsi="Courier New" w:cs="Courier New"/>
        <w:b/>
        <w:color w:val="365F91" w:themeColor="accent1" w:themeShade="BF"/>
        <w:sz w:val="28"/>
        <w:szCs w:val="28"/>
      </w:rPr>
      <w:t>MES DE</w:t>
    </w:r>
    <w:r w:rsidR="002C726F">
      <w:rPr>
        <w:rFonts w:ascii="Courier New" w:hAnsi="Courier New" w:cs="Courier New"/>
        <w:b/>
        <w:color w:val="365F91" w:themeColor="accent1" w:themeShade="BF"/>
        <w:sz w:val="28"/>
        <w:szCs w:val="28"/>
      </w:rPr>
      <w:t xml:space="preserve"> MAYO</w:t>
    </w:r>
    <w:r w:rsidR="00F03D38">
      <w:rPr>
        <w:rFonts w:ascii="Courier New" w:hAnsi="Courier New" w:cs="Courier New"/>
        <w:b/>
        <w:color w:val="365F91" w:themeColor="accent1" w:themeShade="BF"/>
        <w:sz w:val="28"/>
        <w:szCs w:val="28"/>
      </w:rPr>
      <w:t xml:space="preserve"> </w:t>
    </w:r>
    <w:r w:rsidR="00D931EA">
      <w:rPr>
        <w:rFonts w:ascii="Courier New" w:hAnsi="Courier New" w:cs="Courier New"/>
        <w:b/>
        <w:color w:val="365F91" w:themeColor="accent1" w:themeShade="BF"/>
        <w:sz w:val="28"/>
        <w:szCs w:val="28"/>
      </w:rPr>
      <w:t>DEL 202</w:t>
    </w:r>
    <w:r w:rsidR="001A3510">
      <w:rPr>
        <w:rFonts w:ascii="Courier New" w:hAnsi="Courier New" w:cs="Courier New"/>
        <w:b/>
        <w:color w:val="365F91" w:themeColor="accent1" w:themeShade="BF"/>
        <w:sz w:val="28"/>
        <w:szCs w:val="28"/>
      </w:rPr>
      <w:t>1</w:t>
    </w:r>
  </w:p>
  <w:p w14:paraId="18937624" w14:textId="77777777" w:rsidR="00D447B6" w:rsidRPr="00D447B6" w:rsidRDefault="00D447B6" w:rsidP="00D447B6">
    <w:pPr>
      <w:pStyle w:val="Encabezado"/>
      <w:jc w:val="center"/>
      <w:rPr>
        <w:rFonts w:ascii="Courier New" w:hAnsi="Courier New" w:cs="Courier New"/>
        <w:color w:val="365F91" w:themeColor="accent1" w:themeShade="B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7EBC"/>
    <w:multiLevelType w:val="hybridMultilevel"/>
    <w:tmpl w:val="AE22E25C"/>
    <w:lvl w:ilvl="0" w:tplc="8AF8BC06">
      <w:start w:val="6"/>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CF750A"/>
    <w:multiLevelType w:val="hybridMultilevel"/>
    <w:tmpl w:val="55006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C11C8E"/>
    <w:multiLevelType w:val="hybridMultilevel"/>
    <w:tmpl w:val="AE046C9C"/>
    <w:lvl w:ilvl="0" w:tplc="4BDCA844">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8E461E"/>
    <w:multiLevelType w:val="hybridMultilevel"/>
    <w:tmpl w:val="66ECE27A"/>
    <w:lvl w:ilvl="0" w:tplc="430C862A">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2F"/>
    <w:rsid w:val="00002A5E"/>
    <w:rsid w:val="000049A3"/>
    <w:rsid w:val="0001069D"/>
    <w:rsid w:val="0002633F"/>
    <w:rsid w:val="00044EA3"/>
    <w:rsid w:val="00073DBB"/>
    <w:rsid w:val="00080CEF"/>
    <w:rsid w:val="000836EF"/>
    <w:rsid w:val="0009287F"/>
    <w:rsid w:val="00094FCE"/>
    <w:rsid w:val="000B24BC"/>
    <w:rsid w:val="000B64F2"/>
    <w:rsid w:val="000C3248"/>
    <w:rsid w:val="00100839"/>
    <w:rsid w:val="00101885"/>
    <w:rsid w:val="00103F0A"/>
    <w:rsid w:val="001136A3"/>
    <w:rsid w:val="00117FA8"/>
    <w:rsid w:val="00154277"/>
    <w:rsid w:val="0016206C"/>
    <w:rsid w:val="00174547"/>
    <w:rsid w:val="0018237B"/>
    <w:rsid w:val="001907FC"/>
    <w:rsid w:val="001A3510"/>
    <w:rsid w:val="001D0793"/>
    <w:rsid w:val="001D4C6E"/>
    <w:rsid w:val="00200C7E"/>
    <w:rsid w:val="00203A18"/>
    <w:rsid w:val="002114F7"/>
    <w:rsid w:val="00216AFD"/>
    <w:rsid w:val="002222F7"/>
    <w:rsid w:val="002240D4"/>
    <w:rsid w:val="002676C8"/>
    <w:rsid w:val="0027512E"/>
    <w:rsid w:val="0028145E"/>
    <w:rsid w:val="002924D0"/>
    <w:rsid w:val="002A2F7C"/>
    <w:rsid w:val="002C2717"/>
    <w:rsid w:val="002C726F"/>
    <w:rsid w:val="002F00AD"/>
    <w:rsid w:val="002F5915"/>
    <w:rsid w:val="003163B6"/>
    <w:rsid w:val="00346A12"/>
    <w:rsid w:val="00352708"/>
    <w:rsid w:val="003876B2"/>
    <w:rsid w:val="003A1155"/>
    <w:rsid w:val="003A24E3"/>
    <w:rsid w:val="003A6EE3"/>
    <w:rsid w:val="003B57B0"/>
    <w:rsid w:val="003E6A6E"/>
    <w:rsid w:val="003F17EA"/>
    <w:rsid w:val="003F6F97"/>
    <w:rsid w:val="003F7DCC"/>
    <w:rsid w:val="00412A42"/>
    <w:rsid w:val="00416AFF"/>
    <w:rsid w:val="0042466D"/>
    <w:rsid w:val="0043300A"/>
    <w:rsid w:val="00451DC4"/>
    <w:rsid w:val="00466BBD"/>
    <w:rsid w:val="004B647E"/>
    <w:rsid w:val="004D259E"/>
    <w:rsid w:val="004E777B"/>
    <w:rsid w:val="004F1E8E"/>
    <w:rsid w:val="004F629F"/>
    <w:rsid w:val="00506E4F"/>
    <w:rsid w:val="00544F06"/>
    <w:rsid w:val="00572517"/>
    <w:rsid w:val="00584D0F"/>
    <w:rsid w:val="005917B9"/>
    <w:rsid w:val="005A6E39"/>
    <w:rsid w:val="005B3359"/>
    <w:rsid w:val="005B3F5A"/>
    <w:rsid w:val="005B5564"/>
    <w:rsid w:val="005C53AE"/>
    <w:rsid w:val="005E308F"/>
    <w:rsid w:val="005E51A4"/>
    <w:rsid w:val="00601E75"/>
    <w:rsid w:val="00605DDF"/>
    <w:rsid w:val="00651D6F"/>
    <w:rsid w:val="00663CE5"/>
    <w:rsid w:val="00666458"/>
    <w:rsid w:val="00666AD6"/>
    <w:rsid w:val="00686DE5"/>
    <w:rsid w:val="00695714"/>
    <w:rsid w:val="006A1B03"/>
    <w:rsid w:val="006A7D2E"/>
    <w:rsid w:val="006C4283"/>
    <w:rsid w:val="006C6B20"/>
    <w:rsid w:val="006D75CB"/>
    <w:rsid w:val="006D7981"/>
    <w:rsid w:val="00767483"/>
    <w:rsid w:val="0077314D"/>
    <w:rsid w:val="00786C49"/>
    <w:rsid w:val="007905D9"/>
    <w:rsid w:val="0079758A"/>
    <w:rsid w:val="007B1832"/>
    <w:rsid w:val="007D4766"/>
    <w:rsid w:val="007F32A6"/>
    <w:rsid w:val="007F4CE2"/>
    <w:rsid w:val="00806A63"/>
    <w:rsid w:val="00813479"/>
    <w:rsid w:val="00824259"/>
    <w:rsid w:val="00855D01"/>
    <w:rsid w:val="00865A4F"/>
    <w:rsid w:val="008767AA"/>
    <w:rsid w:val="0088645A"/>
    <w:rsid w:val="008871AA"/>
    <w:rsid w:val="00890BC2"/>
    <w:rsid w:val="008964EC"/>
    <w:rsid w:val="008966F2"/>
    <w:rsid w:val="008B47EB"/>
    <w:rsid w:val="008E494B"/>
    <w:rsid w:val="008F6D91"/>
    <w:rsid w:val="009049F1"/>
    <w:rsid w:val="00905532"/>
    <w:rsid w:val="009060DD"/>
    <w:rsid w:val="00911B3D"/>
    <w:rsid w:val="00917040"/>
    <w:rsid w:val="00936158"/>
    <w:rsid w:val="00957CD4"/>
    <w:rsid w:val="00957F6E"/>
    <w:rsid w:val="00975DD5"/>
    <w:rsid w:val="00977F5E"/>
    <w:rsid w:val="0098447A"/>
    <w:rsid w:val="009A1335"/>
    <w:rsid w:val="009A41B4"/>
    <w:rsid w:val="009C3ECE"/>
    <w:rsid w:val="00A173F4"/>
    <w:rsid w:val="00A23B4D"/>
    <w:rsid w:val="00A34CEB"/>
    <w:rsid w:val="00A4403D"/>
    <w:rsid w:val="00A4605F"/>
    <w:rsid w:val="00A83709"/>
    <w:rsid w:val="00A84EAE"/>
    <w:rsid w:val="00AA788F"/>
    <w:rsid w:val="00AE1F7C"/>
    <w:rsid w:val="00AE224E"/>
    <w:rsid w:val="00B07C3A"/>
    <w:rsid w:val="00B23F6E"/>
    <w:rsid w:val="00B27237"/>
    <w:rsid w:val="00B3334E"/>
    <w:rsid w:val="00B36790"/>
    <w:rsid w:val="00B407C0"/>
    <w:rsid w:val="00B42C4B"/>
    <w:rsid w:val="00B514D6"/>
    <w:rsid w:val="00B71EE0"/>
    <w:rsid w:val="00B752BF"/>
    <w:rsid w:val="00B776B9"/>
    <w:rsid w:val="00B815F5"/>
    <w:rsid w:val="00BF584E"/>
    <w:rsid w:val="00C071F1"/>
    <w:rsid w:val="00C23A88"/>
    <w:rsid w:val="00C24216"/>
    <w:rsid w:val="00C35406"/>
    <w:rsid w:val="00C35B96"/>
    <w:rsid w:val="00C522EE"/>
    <w:rsid w:val="00C53B7E"/>
    <w:rsid w:val="00C72F86"/>
    <w:rsid w:val="00C75A85"/>
    <w:rsid w:val="00CC1C7A"/>
    <w:rsid w:val="00CE56B4"/>
    <w:rsid w:val="00D055FD"/>
    <w:rsid w:val="00D21C4F"/>
    <w:rsid w:val="00D2254E"/>
    <w:rsid w:val="00D30368"/>
    <w:rsid w:val="00D447B6"/>
    <w:rsid w:val="00D46A05"/>
    <w:rsid w:val="00D545B7"/>
    <w:rsid w:val="00D6629D"/>
    <w:rsid w:val="00D90DDA"/>
    <w:rsid w:val="00D91A54"/>
    <w:rsid w:val="00D931EA"/>
    <w:rsid w:val="00DD01C2"/>
    <w:rsid w:val="00DD4C47"/>
    <w:rsid w:val="00DD522F"/>
    <w:rsid w:val="00DE595B"/>
    <w:rsid w:val="00DE642B"/>
    <w:rsid w:val="00E02036"/>
    <w:rsid w:val="00E37AFB"/>
    <w:rsid w:val="00E52042"/>
    <w:rsid w:val="00E54FAD"/>
    <w:rsid w:val="00E70896"/>
    <w:rsid w:val="00E73343"/>
    <w:rsid w:val="00EB6678"/>
    <w:rsid w:val="00EE2469"/>
    <w:rsid w:val="00EF4EED"/>
    <w:rsid w:val="00F03D38"/>
    <w:rsid w:val="00F12565"/>
    <w:rsid w:val="00F2511A"/>
    <w:rsid w:val="00F325C4"/>
    <w:rsid w:val="00F57194"/>
    <w:rsid w:val="00F80A1E"/>
    <w:rsid w:val="00F84CCB"/>
    <w:rsid w:val="00F86715"/>
    <w:rsid w:val="00F91797"/>
    <w:rsid w:val="00FA6828"/>
    <w:rsid w:val="00FB3EFC"/>
    <w:rsid w:val="00FB3FE3"/>
    <w:rsid w:val="00FB5A22"/>
    <w:rsid w:val="00FC6739"/>
    <w:rsid w:val="00FE25C1"/>
    <w:rsid w:val="00FF3908"/>
    <w:rsid w:val="00FF4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DAF3752"/>
  <w15:docId w15:val="{BB0E10C1-3DD2-4CB6-9B37-5C0035DD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9758A"/>
    <w:pPr>
      <w:spacing w:after="0" w:line="240" w:lineRule="auto"/>
    </w:pPr>
  </w:style>
  <w:style w:type="paragraph" w:styleId="Textodeglobo">
    <w:name w:val="Balloon Text"/>
    <w:basedOn w:val="Normal"/>
    <w:link w:val="TextodegloboCar"/>
    <w:uiPriority w:val="99"/>
    <w:semiHidden/>
    <w:unhideWhenUsed/>
    <w:rsid w:val="00113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A3"/>
    <w:rPr>
      <w:rFonts w:ascii="Tahoma" w:hAnsi="Tahoma" w:cs="Tahoma"/>
      <w:sz w:val="16"/>
      <w:szCs w:val="16"/>
    </w:rPr>
  </w:style>
  <w:style w:type="paragraph" w:styleId="Encabezado">
    <w:name w:val="header"/>
    <w:basedOn w:val="Normal"/>
    <w:link w:val="EncabezadoCar"/>
    <w:uiPriority w:val="99"/>
    <w:unhideWhenUsed/>
    <w:rsid w:val="00D44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B6"/>
  </w:style>
  <w:style w:type="paragraph" w:styleId="Piedepgina">
    <w:name w:val="footer"/>
    <w:basedOn w:val="Normal"/>
    <w:link w:val="PiedepginaCar"/>
    <w:uiPriority w:val="99"/>
    <w:unhideWhenUsed/>
    <w:rsid w:val="00D44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B6"/>
  </w:style>
  <w:style w:type="paragraph" w:styleId="Prrafodelista">
    <w:name w:val="List Paragraph"/>
    <w:basedOn w:val="Normal"/>
    <w:uiPriority w:val="34"/>
    <w:qFormat/>
    <w:rsid w:val="00D5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747">
      <w:bodyDiv w:val="1"/>
      <w:marLeft w:val="0"/>
      <w:marRight w:val="0"/>
      <w:marTop w:val="0"/>
      <w:marBottom w:val="0"/>
      <w:divBdr>
        <w:top w:val="none" w:sz="0" w:space="0" w:color="auto"/>
        <w:left w:val="none" w:sz="0" w:space="0" w:color="auto"/>
        <w:bottom w:val="none" w:sz="0" w:space="0" w:color="auto"/>
        <w:right w:val="none" w:sz="0" w:space="0" w:color="auto"/>
      </w:divBdr>
    </w:div>
    <w:div w:id="137651395">
      <w:bodyDiv w:val="1"/>
      <w:marLeft w:val="0"/>
      <w:marRight w:val="0"/>
      <w:marTop w:val="0"/>
      <w:marBottom w:val="0"/>
      <w:divBdr>
        <w:top w:val="none" w:sz="0" w:space="0" w:color="auto"/>
        <w:left w:val="none" w:sz="0" w:space="0" w:color="auto"/>
        <w:bottom w:val="none" w:sz="0" w:space="0" w:color="auto"/>
        <w:right w:val="none" w:sz="0" w:space="0" w:color="auto"/>
      </w:divBdr>
    </w:div>
    <w:div w:id="158273456">
      <w:bodyDiv w:val="1"/>
      <w:marLeft w:val="0"/>
      <w:marRight w:val="0"/>
      <w:marTop w:val="0"/>
      <w:marBottom w:val="0"/>
      <w:divBdr>
        <w:top w:val="none" w:sz="0" w:space="0" w:color="auto"/>
        <w:left w:val="none" w:sz="0" w:space="0" w:color="auto"/>
        <w:bottom w:val="none" w:sz="0" w:space="0" w:color="auto"/>
        <w:right w:val="none" w:sz="0" w:space="0" w:color="auto"/>
      </w:divBdr>
    </w:div>
    <w:div w:id="681323444">
      <w:bodyDiv w:val="1"/>
      <w:marLeft w:val="0"/>
      <w:marRight w:val="0"/>
      <w:marTop w:val="0"/>
      <w:marBottom w:val="0"/>
      <w:divBdr>
        <w:top w:val="none" w:sz="0" w:space="0" w:color="auto"/>
        <w:left w:val="none" w:sz="0" w:space="0" w:color="auto"/>
        <w:bottom w:val="none" w:sz="0" w:space="0" w:color="auto"/>
        <w:right w:val="none" w:sz="0" w:space="0" w:color="auto"/>
      </w:divBdr>
    </w:div>
    <w:div w:id="989405504">
      <w:bodyDiv w:val="1"/>
      <w:marLeft w:val="0"/>
      <w:marRight w:val="0"/>
      <w:marTop w:val="0"/>
      <w:marBottom w:val="0"/>
      <w:divBdr>
        <w:top w:val="none" w:sz="0" w:space="0" w:color="auto"/>
        <w:left w:val="none" w:sz="0" w:space="0" w:color="auto"/>
        <w:bottom w:val="none" w:sz="0" w:space="0" w:color="auto"/>
        <w:right w:val="none" w:sz="0" w:space="0" w:color="auto"/>
      </w:divBdr>
    </w:div>
    <w:div w:id="1078329607">
      <w:bodyDiv w:val="1"/>
      <w:marLeft w:val="0"/>
      <w:marRight w:val="0"/>
      <w:marTop w:val="0"/>
      <w:marBottom w:val="0"/>
      <w:divBdr>
        <w:top w:val="none" w:sz="0" w:space="0" w:color="auto"/>
        <w:left w:val="none" w:sz="0" w:space="0" w:color="auto"/>
        <w:bottom w:val="none" w:sz="0" w:space="0" w:color="auto"/>
        <w:right w:val="none" w:sz="0" w:space="0" w:color="auto"/>
      </w:divBdr>
    </w:div>
    <w:div w:id="1150437413">
      <w:bodyDiv w:val="1"/>
      <w:marLeft w:val="0"/>
      <w:marRight w:val="0"/>
      <w:marTop w:val="0"/>
      <w:marBottom w:val="0"/>
      <w:divBdr>
        <w:top w:val="none" w:sz="0" w:space="0" w:color="auto"/>
        <w:left w:val="none" w:sz="0" w:space="0" w:color="auto"/>
        <w:bottom w:val="none" w:sz="0" w:space="0" w:color="auto"/>
        <w:right w:val="none" w:sz="0" w:space="0" w:color="auto"/>
      </w:divBdr>
    </w:div>
    <w:div w:id="1434789971">
      <w:bodyDiv w:val="1"/>
      <w:marLeft w:val="0"/>
      <w:marRight w:val="0"/>
      <w:marTop w:val="0"/>
      <w:marBottom w:val="0"/>
      <w:divBdr>
        <w:top w:val="none" w:sz="0" w:space="0" w:color="auto"/>
        <w:left w:val="none" w:sz="0" w:space="0" w:color="auto"/>
        <w:bottom w:val="none" w:sz="0" w:space="0" w:color="auto"/>
        <w:right w:val="none" w:sz="0" w:space="0" w:color="auto"/>
      </w:divBdr>
    </w:div>
    <w:div w:id="1449743332">
      <w:bodyDiv w:val="1"/>
      <w:marLeft w:val="0"/>
      <w:marRight w:val="0"/>
      <w:marTop w:val="0"/>
      <w:marBottom w:val="0"/>
      <w:divBdr>
        <w:top w:val="none" w:sz="0" w:space="0" w:color="auto"/>
        <w:left w:val="none" w:sz="0" w:space="0" w:color="auto"/>
        <w:bottom w:val="none" w:sz="0" w:space="0" w:color="auto"/>
        <w:right w:val="none" w:sz="0" w:space="0" w:color="auto"/>
      </w:divBdr>
    </w:div>
    <w:div w:id="1477532405">
      <w:bodyDiv w:val="1"/>
      <w:marLeft w:val="0"/>
      <w:marRight w:val="0"/>
      <w:marTop w:val="0"/>
      <w:marBottom w:val="0"/>
      <w:divBdr>
        <w:top w:val="none" w:sz="0" w:space="0" w:color="auto"/>
        <w:left w:val="none" w:sz="0" w:space="0" w:color="auto"/>
        <w:bottom w:val="none" w:sz="0" w:space="0" w:color="auto"/>
        <w:right w:val="none" w:sz="0" w:space="0" w:color="auto"/>
      </w:divBdr>
    </w:div>
    <w:div w:id="1534534733">
      <w:bodyDiv w:val="1"/>
      <w:marLeft w:val="0"/>
      <w:marRight w:val="0"/>
      <w:marTop w:val="0"/>
      <w:marBottom w:val="0"/>
      <w:divBdr>
        <w:top w:val="none" w:sz="0" w:space="0" w:color="auto"/>
        <w:left w:val="none" w:sz="0" w:space="0" w:color="auto"/>
        <w:bottom w:val="none" w:sz="0" w:space="0" w:color="auto"/>
        <w:right w:val="none" w:sz="0" w:space="0" w:color="auto"/>
      </w:divBdr>
    </w:div>
    <w:div w:id="1976640442">
      <w:bodyDiv w:val="1"/>
      <w:marLeft w:val="0"/>
      <w:marRight w:val="0"/>
      <w:marTop w:val="0"/>
      <w:marBottom w:val="0"/>
      <w:divBdr>
        <w:top w:val="none" w:sz="0" w:space="0" w:color="auto"/>
        <w:left w:val="none" w:sz="0" w:space="0" w:color="auto"/>
        <w:bottom w:val="none" w:sz="0" w:space="0" w:color="auto"/>
        <w:right w:val="none" w:sz="0" w:space="0" w:color="auto"/>
      </w:divBdr>
    </w:div>
    <w:div w:id="20405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CESP</cp:lastModifiedBy>
  <cp:revision>9</cp:revision>
  <cp:lastPrinted>2021-01-13T15:40:00Z</cp:lastPrinted>
  <dcterms:created xsi:type="dcterms:W3CDTF">2021-02-04T02:46:00Z</dcterms:created>
  <dcterms:modified xsi:type="dcterms:W3CDTF">2021-06-08T16:32:00Z</dcterms:modified>
</cp:coreProperties>
</file>